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5F" w:rsidRPr="00315AD8" w:rsidRDefault="00183C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val="pt-PT" w:eastAsia="pt-PT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-4445</wp:posOffset>
            </wp:positionV>
            <wp:extent cx="4676775" cy="361950"/>
            <wp:effectExtent l="19050" t="0" r="9525" b="0"/>
            <wp:wrapSquare wrapText="bothSides"/>
            <wp:docPr id="10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val="pt-PT" w:eastAsia="pt-PT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357505</wp:posOffset>
            </wp:positionV>
            <wp:extent cx="4524375" cy="457200"/>
            <wp:effectExtent l="19050" t="0" r="9525" b="0"/>
            <wp:wrapSquare wrapText="bothSides"/>
            <wp:docPr id="11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D5F" w:rsidRPr="00727D5F" w:rsidRDefault="00727D5F" w:rsidP="00727D5F"/>
    <w:p w:rsidR="00727D5F" w:rsidRPr="00727D5F" w:rsidRDefault="00727D5F" w:rsidP="00315AD8">
      <w:pPr>
        <w:jc w:val="center"/>
      </w:pPr>
    </w:p>
    <w:p w:rsidR="00183CB9" w:rsidRDefault="00183CB9" w:rsidP="00727D5F"/>
    <w:p w:rsidR="00183CB9" w:rsidRDefault="00183CB9" w:rsidP="00727D5F"/>
    <w:p w:rsidR="00315AD8" w:rsidRPr="00183CB9" w:rsidRDefault="00183CB9" w:rsidP="00727D5F">
      <w:pPr>
        <w:rPr>
          <w:rFonts w:ascii="Comic Sans MS" w:hAnsi="Comic Sans MS"/>
          <w:sz w:val="28"/>
          <w:szCs w:val="28"/>
        </w:rPr>
      </w:pPr>
      <w:r w:rsidRPr="00183CB9">
        <w:rPr>
          <w:rFonts w:ascii="Comic Sans MS" w:hAnsi="Comic Sans MS"/>
          <w:noProof/>
          <w:sz w:val="28"/>
          <w:szCs w:val="28"/>
          <w:lang w:val="pt-PT" w:eastAsia="pt-PT" w:bidi="ar-SA"/>
        </w:rPr>
        <w:t>- Compara as alturas das colunas.</w:t>
      </w:r>
    </w:p>
    <w:p w:rsidR="00315AD8" w:rsidRDefault="00315AD8" w:rsidP="00727D5F"/>
    <w:p w:rsidR="00315AD8" w:rsidRPr="00727D5F" w:rsidRDefault="00315AD8" w:rsidP="00315AD8">
      <w:pPr>
        <w:jc w:val="center"/>
      </w:pPr>
    </w:p>
    <w:p w:rsidR="00727D5F" w:rsidRPr="00727D5F" w:rsidRDefault="00183CB9" w:rsidP="00183CB9">
      <w:pPr>
        <w:jc w:val="center"/>
      </w:pPr>
      <w:r>
        <w:rPr>
          <w:noProof/>
          <w:lang w:val="pt-PT" w:eastAsia="pt-PT" w:bidi="ar-SA"/>
        </w:rPr>
        <w:drawing>
          <wp:inline distT="0" distB="0" distL="0" distR="0">
            <wp:extent cx="4724400" cy="6457950"/>
            <wp:effectExtent l="19050" t="0" r="0" b="0"/>
            <wp:docPr id="14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D5F" w:rsidRDefault="00727D5F" w:rsidP="00727D5F"/>
    <w:p w:rsidR="00315AD8" w:rsidRDefault="00315AD8" w:rsidP="00727D5F"/>
    <w:p w:rsidR="002A7BC1" w:rsidRDefault="002A7BC1" w:rsidP="00727D5F"/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315AD8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183CB9"/>
    <w:rsid w:val="00254ED5"/>
    <w:rsid w:val="002A7BC1"/>
    <w:rsid w:val="00315AD8"/>
    <w:rsid w:val="00417EAD"/>
    <w:rsid w:val="00727D5F"/>
    <w:rsid w:val="009431BB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2011-10-10T20:06:00Z</dcterms:created>
  <dcterms:modified xsi:type="dcterms:W3CDTF">2011-10-10T20:06:00Z</dcterms:modified>
</cp:coreProperties>
</file>